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2B71" w14:textId="6F25EE17" w:rsidR="00672FA6" w:rsidRDefault="00672FA6">
      <w:r>
        <w:t>Математика</w:t>
      </w:r>
    </w:p>
    <w:p w14:paraId="2F006099" w14:textId="290151FD" w:rsidR="00672FA6" w:rsidRDefault="00672FA6">
      <w:hyperlink r:id="rId4" w:history="1">
        <w:r w:rsidRPr="00B62265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http://www.fipi.ru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5" w:tgtFrame="_blank" w:tooltip="http://educont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http://educont.ru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6" w:tgtFrame="_blank" w:tooltip="http://resh.edu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http://resh.edu.ru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7" w:tgtFrame="_blank" w:tooltip="http://oge.sdamgia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http://oge.sdamgia.ru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8" w:tgtFrame="_blank" w:tooltip="http://www.ege.edu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http://www.ege.edu.ru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9" w:tgtFrame="_blank" w:tooltip="http://www.yaklass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http://www.yaklass.ru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0" w:tgtFrame="_blank" w:tooltip="http://ptlab.mccme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http://ptlab.mccme.ru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1" w:tgtFrame="_blank" w:tooltip="http://school-collection.edu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http://school-collection.edu.ru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2" w:tgtFrame="_blank" w:tooltip="http://zadachi.mccme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http://zadachi.mccme.ru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3" w:tgtFrame="_blank" w:tooltip="http://fciop.edu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http://fciop.edu.ru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4" w:tgtFrame="_blank" w:tooltip="http://www.uztest.ru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http://www.uztest.ru</w:t>
        </w:r>
      </w:hyperlink>
      <w:r>
        <w:rPr>
          <w:rFonts w:ascii="Segoe UI" w:hAnsi="Segoe UI" w:cs="Segoe UI"/>
          <w:color w:val="242322"/>
          <w:sz w:val="21"/>
          <w:szCs w:val="21"/>
        </w:rPr>
        <w:br/>
      </w:r>
      <w:hyperlink r:id="rId15" w:tgtFrame="_blank" w:tooltip="http://www.100ballnik.com" w:history="1">
        <w:r>
          <w:rPr>
            <w:rStyle w:val="a3"/>
            <w:rFonts w:ascii="Segoe UI" w:hAnsi="Segoe UI" w:cs="Segoe UI"/>
            <w:color w:val="0C77C3"/>
            <w:sz w:val="21"/>
            <w:szCs w:val="21"/>
            <w:shd w:val="clear" w:color="auto" w:fill="FFFFFF"/>
          </w:rPr>
          <w:t>http://www.100ballnik.com</w:t>
        </w:r>
      </w:hyperlink>
    </w:p>
    <w:sectPr w:rsidR="006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A6"/>
    <w:rsid w:val="006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B440"/>
  <w15:chartTrackingRefBased/>
  <w15:docId w15:val="{5A41F20C-82D4-4A69-9BA1-34B35CC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FA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7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fciop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sdamgia.ru/" TargetMode="External"/><Relationship Id="rId12" Type="http://schemas.openxmlformats.org/officeDocument/2006/relationships/hyperlink" Target="http://zadachi.mccme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hyperlink" Target="http://educont.ru/" TargetMode="External"/><Relationship Id="rId15" Type="http://schemas.openxmlformats.org/officeDocument/2006/relationships/hyperlink" Target="http://www.100ballnik.com/" TargetMode="External"/><Relationship Id="rId10" Type="http://schemas.openxmlformats.org/officeDocument/2006/relationships/hyperlink" Target="http://ptlab.mccme.ru/" TargetMode="External"/><Relationship Id="rId4" Type="http://schemas.openxmlformats.org/officeDocument/2006/relationships/hyperlink" Target="http://www.fipi.ru" TargetMode="Externa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uz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 Ушакова</dc:creator>
  <cp:keywords/>
  <dc:description/>
  <cp:lastModifiedBy>Виталия Ушакова</cp:lastModifiedBy>
  <cp:revision>2</cp:revision>
  <dcterms:created xsi:type="dcterms:W3CDTF">2023-10-01T09:31:00Z</dcterms:created>
  <dcterms:modified xsi:type="dcterms:W3CDTF">2023-10-01T09:32:00Z</dcterms:modified>
</cp:coreProperties>
</file>